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28" w:rsidRDefault="00A16428" w:rsidP="00A16428">
      <w:pPr>
        <w:pStyle w:val="Nagwek1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A16428" w:rsidRDefault="00A16428" w:rsidP="00A16428">
      <w:pPr>
        <w:pStyle w:val="Nagwek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6428" w:rsidRDefault="005B7EFB" w:rsidP="00A16428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Szkoła Podstawowa Nr 13 w Zespole Szkolno-Przedszkolnym nr 1 </w:t>
      </w:r>
      <w:r w:rsidR="00A16428">
        <w:rPr>
          <w:rFonts w:ascii="Arial" w:hAnsi="Arial" w:cs="Arial"/>
          <w:sz w:val="24"/>
          <w:szCs w:val="24"/>
          <w:lang w:eastAsia="pl-PL"/>
        </w:rPr>
        <w:t xml:space="preserve"> znajduje się w Łodzi przy ulicy </w:t>
      </w:r>
      <w:r>
        <w:rPr>
          <w:rFonts w:ascii="Arial" w:hAnsi="Arial" w:cs="Arial"/>
          <w:sz w:val="24"/>
          <w:szCs w:val="24"/>
          <w:lang w:eastAsia="pl-PL"/>
        </w:rPr>
        <w:t>Juliana Ursyna Niemcewicza 50/56, kod pocztowy 97-200</w:t>
      </w:r>
      <w:r w:rsidR="00A16428">
        <w:rPr>
          <w:rFonts w:ascii="Arial" w:hAnsi="Arial" w:cs="Arial"/>
          <w:sz w:val="24"/>
          <w:szCs w:val="24"/>
          <w:lang w:eastAsia="pl-PL"/>
        </w:rPr>
        <w:t xml:space="preserve">, telefon: </w:t>
      </w:r>
      <w:r>
        <w:rPr>
          <w:rFonts w:ascii="Arial" w:hAnsi="Arial" w:cs="Arial"/>
          <w:sz w:val="24"/>
          <w:szCs w:val="24"/>
          <w:lang w:eastAsia="pl-PL"/>
        </w:rPr>
        <w:t>44 724-20</w:t>
      </w:r>
      <w:r w:rsidR="00A16428">
        <w:rPr>
          <w:rFonts w:ascii="Arial" w:hAnsi="Arial" w:cs="Arial"/>
          <w:sz w:val="24"/>
          <w:szCs w:val="24"/>
          <w:lang w:eastAsia="pl-PL"/>
        </w:rPr>
        <w:t xml:space="preserve">-40, e-mail: </w:t>
      </w:r>
      <w:r w:rsidR="00770FB1">
        <w:rPr>
          <w:rFonts w:ascii="Arial" w:hAnsi="Arial" w:cs="Arial"/>
          <w:sz w:val="24"/>
          <w:szCs w:val="24"/>
          <w:lang w:eastAsia="pl-PL"/>
        </w:rPr>
        <w:t>zs-p1tomaszow@wikom.pl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A16428" w:rsidRDefault="00A16428" w:rsidP="00A16428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A16428" w:rsidRDefault="00A16428" w:rsidP="00A16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A16428" w:rsidRDefault="00A16428" w:rsidP="00A16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A16428" w:rsidRDefault="00A16428" w:rsidP="00A16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A16428" w:rsidRDefault="00A16428" w:rsidP="00A16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A16428" w:rsidRDefault="00A16428" w:rsidP="00A16428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A16428" w:rsidRDefault="00A16428" w:rsidP="00A16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szkoły/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A16428" w:rsidRDefault="00A16428" w:rsidP="00A16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zwolnienia/indywidualny tok nauki, zwolnienie z zajęć wychowania fizycznego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szkoły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wydawanie legitymacji uczniowskich /wydaje sekretariat/,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zaświadczeń,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duplikatów,</w:t>
      </w:r>
    </w:p>
    <w:p w:rsidR="00A16428" w:rsidRDefault="00A16428" w:rsidP="00A16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A16428" w:rsidRDefault="00A16428" w:rsidP="00A164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A16428" w:rsidRDefault="00A16428" w:rsidP="00A1642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 w:rsidR="00770FB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8.00 -16.00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A16428" w:rsidRDefault="00A16428" w:rsidP="00A16428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A16428" w:rsidRDefault="00770FB1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świetlicy szkolnej od 7:15 do 16:15</w:t>
      </w:r>
      <w:r w:rsidR="00A1642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zjedzenia obiadu w szkole,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</w:t>
      </w:r>
      <w:r w:rsidR="00770FB1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Psychologiczno-Pedagogiczną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A16428" w:rsidRDefault="00770FB1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</w:t>
      </w:r>
      <w:r w:rsidR="00A1642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szkolnego,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A16428" w:rsidRPr="005E7991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991">
        <w:rPr>
          <w:rFonts w:ascii="Arial" w:eastAsia="Times New Roman" w:hAnsi="Arial" w:cs="Arial"/>
          <w:sz w:val="24"/>
          <w:szCs w:val="24"/>
          <w:lang w:eastAsia="pl-PL"/>
        </w:rPr>
        <w:t>atrakcyjną ofertę zajęć pozalekcyjnych,</w:t>
      </w:r>
    </w:p>
    <w:p w:rsidR="00A16428" w:rsidRPr="005E7991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7991">
        <w:rPr>
          <w:rFonts w:ascii="Arial" w:eastAsia="Times New Roman" w:hAnsi="Arial" w:cs="Arial"/>
          <w:sz w:val="24"/>
          <w:szCs w:val="24"/>
          <w:lang w:eastAsia="pl-PL"/>
        </w:rPr>
        <w:t>zajęcia specjalistyczne,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E7991">
        <w:rPr>
          <w:rFonts w:ascii="Arial" w:eastAsia="Times New Roman" w:hAnsi="Arial" w:cs="Arial"/>
          <w:sz w:val="24"/>
          <w:szCs w:val="24"/>
          <w:lang w:eastAsia="pl-PL"/>
        </w:rPr>
        <w:t>stały dostęp rodziców do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informacji o dziecku poprzez dziennik elektroniczny,</w:t>
      </w:r>
    </w:p>
    <w:p w:rsidR="00A16428" w:rsidRDefault="00A16428" w:rsidP="00A164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p w:rsidR="00A16428" w:rsidRDefault="00A16428" w:rsidP="00A1642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Szkoły Promującej Zdrowie.</w:t>
      </w:r>
    </w:p>
    <w:p w:rsidR="00753D7D" w:rsidRDefault="00753D7D"/>
    <w:sectPr w:rsidR="00753D7D" w:rsidSect="0075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428"/>
    <w:rsid w:val="0039596D"/>
    <w:rsid w:val="005B7EFB"/>
    <w:rsid w:val="005E7991"/>
    <w:rsid w:val="00753D7D"/>
    <w:rsid w:val="00770FB1"/>
    <w:rsid w:val="00A16428"/>
    <w:rsid w:val="00A348EC"/>
    <w:rsid w:val="00B7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2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4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64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4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64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16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2022-04-07T06:23:00Z</dcterms:created>
  <dcterms:modified xsi:type="dcterms:W3CDTF">2022-05-25T07:33:00Z</dcterms:modified>
</cp:coreProperties>
</file>